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3" w:rsidRDefault="003A5DE3" w:rsidP="003A5DE3">
      <w:pPr>
        <w:pStyle w:val="Titolo1"/>
        <w:spacing w:before="0"/>
      </w:pPr>
    </w:p>
    <w:p w:rsidR="004A7128" w:rsidRDefault="004A7128" w:rsidP="003A5DE3">
      <w:pPr>
        <w:pStyle w:val="Titolo1"/>
        <w:spacing w:before="0"/>
      </w:pPr>
      <w:r>
        <w:t xml:space="preserve">Anno 2015 </w:t>
      </w: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5071" w:type="pct"/>
        <w:tblLayout w:type="fixed"/>
        <w:tblLook w:val="04A0" w:firstRow="1" w:lastRow="0" w:firstColumn="1" w:lastColumn="0" w:noHBand="0" w:noVBand="1"/>
      </w:tblPr>
      <w:tblGrid>
        <w:gridCol w:w="1001"/>
        <w:gridCol w:w="1074"/>
        <w:gridCol w:w="753"/>
        <w:gridCol w:w="1112"/>
        <w:gridCol w:w="647"/>
        <w:gridCol w:w="1000"/>
        <w:gridCol w:w="1000"/>
        <w:gridCol w:w="1000"/>
        <w:gridCol w:w="7122"/>
      </w:tblGrid>
      <w:tr w:rsidR="001E0BAF" w:rsidRPr="00C45902" w:rsidTr="003A5DE3">
        <w:tc>
          <w:tcPr>
            <w:tcW w:w="340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365" w:type="pct"/>
          </w:tcPr>
          <w:p w:rsidR="001E0BAF" w:rsidRPr="00C45902" w:rsidRDefault="002E3074" w:rsidP="00646DCE">
            <w:pPr>
              <w:rPr>
                <w:b/>
                <w:sz w:val="16"/>
                <w:szCs w:val="16"/>
              </w:rPr>
            </w:pPr>
            <w:r>
              <w:t>75.038,35</w:t>
            </w:r>
          </w:p>
        </w:tc>
        <w:tc>
          <w:tcPr>
            <w:tcW w:w="256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378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220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340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340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340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2421" w:type="pct"/>
          </w:tcPr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:rsidTr="003A5DE3">
        <w:trPr>
          <w:trHeight w:val="1452"/>
        </w:trPr>
        <w:tc>
          <w:tcPr>
            <w:tcW w:w="340" w:type="pct"/>
          </w:tcPr>
          <w:p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365" w:type="pct"/>
          </w:tcPr>
          <w:p w:rsidR="00C45902" w:rsidRPr="00C45902" w:rsidRDefault="002E3074" w:rsidP="002E3074">
            <w:pPr>
              <w:rPr>
                <w:sz w:val="16"/>
                <w:szCs w:val="16"/>
              </w:rPr>
            </w:pPr>
            <w:r>
              <w:t>35.038,35</w:t>
            </w:r>
          </w:p>
        </w:tc>
        <w:tc>
          <w:tcPr>
            <w:tcW w:w="256" w:type="pct"/>
          </w:tcPr>
          <w:p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378" w:type="pct"/>
          </w:tcPr>
          <w:p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1 (Il Direttore Generale è valutato dall’OIV)</w:t>
            </w:r>
          </w:p>
        </w:tc>
        <w:tc>
          <w:tcPr>
            <w:tcW w:w="220" w:type="pct"/>
          </w:tcPr>
          <w:p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340" w:type="pct"/>
          </w:tcPr>
          <w:p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340" w:type="pct"/>
          </w:tcPr>
          <w:p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340" w:type="pct"/>
          </w:tcPr>
          <w:p w:rsidR="00C45902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2421" w:type="pct"/>
          </w:tcPr>
          <w:tbl>
            <w:tblPr>
              <w:tblW w:w="6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1420"/>
            </w:tblGrid>
            <w:tr w:rsidR="00F03EEE" w:rsidRPr="00C45902" w:rsidTr="003A5DE3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C45902" w:rsidTr="003A5DE3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C45902" w:rsidTr="003A5DE3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F03EEE" w:rsidRPr="00C45902" w:rsidTr="003A5DE3">
              <w:trPr>
                <w:trHeight w:val="374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EEE" w:rsidRPr="00C45902" w:rsidRDefault="00F03EEE" w:rsidP="005E7F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</w:tr>
    </w:tbl>
    <w:p w:rsidR="00E0518A" w:rsidRPr="00696E5D" w:rsidRDefault="00E0518A" w:rsidP="003A5DE3">
      <w:pPr>
        <w:spacing w:after="0"/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Grigliatabella"/>
        <w:tblW w:w="5071" w:type="pct"/>
        <w:tblLayout w:type="fixed"/>
        <w:tblLook w:val="04A0" w:firstRow="1" w:lastRow="0" w:firstColumn="1" w:lastColumn="0" w:noHBand="0" w:noVBand="1"/>
      </w:tblPr>
      <w:tblGrid>
        <w:gridCol w:w="1025"/>
        <w:gridCol w:w="1212"/>
        <w:gridCol w:w="815"/>
        <w:gridCol w:w="933"/>
        <w:gridCol w:w="930"/>
        <w:gridCol w:w="1021"/>
        <w:gridCol w:w="1021"/>
        <w:gridCol w:w="1021"/>
        <w:gridCol w:w="6731"/>
      </w:tblGrid>
      <w:tr w:rsidR="001E0BAF" w:rsidRPr="00C45902" w:rsidTr="003A5DE3">
        <w:tc>
          <w:tcPr>
            <w:tcW w:w="348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12" w:type="pct"/>
          </w:tcPr>
          <w:p w:rsidR="001E0BAF" w:rsidRPr="00C45902" w:rsidRDefault="002E3074" w:rsidP="00646DCE">
            <w:pPr>
              <w:rPr>
                <w:b/>
                <w:sz w:val="16"/>
                <w:szCs w:val="16"/>
              </w:rPr>
            </w:pPr>
            <w:r>
              <w:t>72.822,35</w:t>
            </w:r>
          </w:p>
        </w:tc>
        <w:tc>
          <w:tcPr>
            <w:tcW w:w="277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17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316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347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347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347" w:type="pct"/>
          </w:tcPr>
          <w:p w:rsidR="001E0BAF" w:rsidRPr="00C45902" w:rsidRDefault="001E0BAF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2287" w:type="pct"/>
          </w:tcPr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1E0BAF" w:rsidRPr="00C45902" w:rsidRDefault="001E0BAF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2E3074" w:rsidRPr="00C45902" w:rsidTr="003A5DE3">
        <w:trPr>
          <w:trHeight w:val="1190"/>
        </w:trPr>
        <w:tc>
          <w:tcPr>
            <w:tcW w:w="348" w:type="pct"/>
          </w:tcPr>
          <w:p w:rsidR="002E3074" w:rsidRPr="00C45902" w:rsidRDefault="002E3074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12" w:type="pct"/>
          </w:tcPr>
          <w:p w:rsidR="002E3074" w:rsidRPr="00C45902" w:rsidRDefault="002E3074" w:rsidP="002E3074">
            <w:pPr>
              <w:rPr>
                <w:sz w:val="16"/>
                <w:szCs w:val="16"/>
              </w:rPr>
            </w:pPr>
            <w:r>
              <w:t>71.0</w:t>
            </w:r>
            <w:bookmarkStart w:id="0" w:name="_GoBack"/>
            <w:bookmarkEnd w:id="0"/>
            <w:r>
              <w:t xml:space="preserve">91,59 </w:t>
            </w:r>
          </w:p>
        </w:tc>
        <w:tc>
          <w:tcPr>
            <w:tcW w:w="277" w:type="pct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44</w:t>
            </w:r>
          </w:p>
        </w:tc>
        <w:tc>
          <w:tcPr>
            <w:tcW w:w="317" w:type="pct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316" w:type="pct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15</w:t>
            </w:r>
          </w:p>
        </w:tc>
        <w:tc>
          <w:tcPr>
            <w:tcW w:w="347" w:type="pct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27</w:t>
            </w:r>
          </w:p>
        </w:tc>
        <w:tc>
          <w:tcPr>
            <w:tcW w:w="347" w:type="pct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2</w:t>
            </w:r>
          </w:p>
        </w:tc>
        <w:tc>
          <w:tcPr>
            <w:tcW w:w="347" w:type="pct"/>
          </w:tcPr>
          <w:p w:rsidR="002E3074" w:rsidRPr="00C45902" w:rsidRDefault="002E3074" w:rsidP="00646DCE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2287" w:type="pct"/>
          </w:tcPr>
          <w:tbl>
            <w:tblPr>
              <w:tblStyle w:val="Grigliatabella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4974"/>
              <w:gridCol w:w="1400"/>
            </w:tblGrid>
            <w:tr w:rsidR="00F03EEE" w:rsidRPr="00F03EEE" w:rsidTr="003A5DE3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6,48</w:t>
                  </w:r>
                </w:p>
              </w:tc>
            </w:tr>
            <w:tr w:rsidR="00F03EEE" w:rsidRPr="00F03EEE" w:rsidTr="003A5DE3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1,35</w:t>
                  </w:r>
                </w:p>
              </w:tc>
            </w:tr>
            <w:tr w:rsidR="00F03EEE" w:rsidRPr="00F03EEE" w:rsidTr="003A5DE3">
              <w:trPr>
                <w:trHeight w:val="3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107,99</w:t>
                  </w:r>
                </w:p>
              </w:tc>
            </w:tr>
            <w:tr w:rsidR="00F03EEE" w:rsidRPr="00F03EEE" w:rsidTr="003A5DE3">
              <w:trPr>
                <w:trHeight w:val="600"/>
              </w:trPr>
              <w:tc>
                <w:tcPr>
                  <w:tcW w:w="4974" w:type="dxa"/>
                  <w:noWrap/>
                  <w:hideMark/>
                </w:tcPr>
                <w:p w:rsidR="00F03EEE" w:rsidRPr="00F03EEE" w:rsidRDefault="00F03EEE" w:rsidP="00F03EE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00" w:type="dxa"/>
                  <w:hideMark/>
                </w:tcPr>
                <w:p w:rsidR="00F03EEE" w:rsidRPr="00F03EEE" w:rsidRDefault="00F03EEE" w:rsidP="00F03EE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F03E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:rsidR="002E3074" w:rsidRPr="00C45902" w:rsidRDefault="002E3074" w:rsidP="00646DCE">
            <w:pPr>
              <w:rPr>
                <w:sz w:val="16"/>
                <w:szCs w:val="16"/>
              </w:rPr>
            </w:pPr>
          </w:p>
        </w:tc>
      </w:tr>
    </w:tbl>
    <w:p w:rsidR="004A7128" w:rsidRDefault="004A7128" w:rsidP="003A5DE3">
      <w:pPr>
        <w:pStyle w:val="Titolo1"/>
      </w:pPr>
    </w:p>
    <w:sectPr w:rsidR="004A7128" w:rsidSect="003A5DE3">
      <w:headerReference w:type="default" r:id="rId7"/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88" w:rsidRDefault="00E76288" w:rsidP="00C45902">
      <w:pPr>
        <w:spacing w:after="0" w:line="240" w:lineRule="auto"/>
      </w:pPr>
      <w:r>
        <w:separator/>
      </w:r>
    </w:p>
  </w:endnote>
  <w:endnote w:type="continuationSeparator" w:id="0">
    <w:p w:rsidR="00E76288" w:rsidRDefault="00E76288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88" w:rsidRDefault="00E76288" w:rsidP="00C45902">
      <w:pPr>
        <w:spacing w:after="0" w:line="240" w:lineRule="auto"/>
      </w:pPr>
      <w:r>
        <w:separator/>
      </w:r>
    </w:p>
  </w:footnote>
  <w:footnote w:type="continuationSeparator" w:id="0">
    <w:p w:rsidR="00E76288" w:rsidRDefault="00E76288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17DBAC" wp14:editId="025354CB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A0444"/>
    <w:rsid w:val="001E0BAF"/>
    <w:rsid w:val="002E3074"/>
    <w:rsid w:val="002F54BF"/>
    <w:rsid w:val="003A5DE3"/>
    <w:rsid w:val="003A7A37"/>
    <w:rsid w:val="004A7128"/>
    <w:rsid w:val="00584C3B"/>
    <w:rsid w:val="00635376"/>
    <w:rsid w:val="00646DCE"/>
    <w:rsid w:val="00696E5D"/>
    <w:rsid w:val="00921F41"/>
    <w:rsid w:val="009F7302"/>
    <w:rsid w:val="00A069FA"/>
    <w:rsid w:val="00A241D2"/>
    <w:rsid w:val="00BA6C34"/>
    <w:rsid w:val="00C45902"/>
    <w:rsid w:val="00E0518A"/>
    <w:rsid w:val="00E079A1"/>
    <w:rsid w:val="00E76288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2019-03-26T10:43:00Z</dcterms:modified>
</cp:coreProperties>
</file>